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89" w:rsidRPr="00F842AA" w:rsidRDefault="0026556C" w:rsidP="0026556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УТВЕРЖДАЮ</w:t>
      </w:r>
    </w:p>
    <w:p w:rsidR="0026556C" w:rsidRPr="00F842AA" w:rsidRDefault="0026556C" w:rsidP="001B35A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Начальник МКУ «У</w:t>
      </w:r>
      <w:r w:rsidR="001B35AE">
        <w:rPr>
          <w:rFonts w:ascii="Times New Roman" w:hAnsi="Times New Roman" w:cs="Times New Roman"/>
          <w:sz w:val="28"/>
          <w:szCs w:val="28"/>
        </w:rPr>
        <w:t>О</w:t>
      </w:r>
      <w:r w:rsidRPr="00F842A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6556C" w:rsidRPr="00F842AA" w:rsidRDefault="0026556C" w:rsidP="0026556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МО «Новолакский район»</w:t>
      </w:r>
    </w:p>
    <w:p w:rsidR="0026556C" w:rsidRPr="00F842AA" w:rsidRDefault="0026556C" w:rsidP="0026556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________________/С.Р. </w:t>
      </w:r>
      <w:proofErr w:type="spellStart"/>
      <w:r w:rsidRPr="00F842AA"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F842AA" w:rsidRDefault="0026556C" w:rsidP="0026556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Приложение к приказу </w:t>
      </w:r>
    </w:p>
    <w:p w:rsidR="0026556C" w:rsidRPr="00F842AA" w:rsidRDefault="0026556C" w:rsidP="0026556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Управления образования</w:t>
      </w:r>
    </w:p>
    <w:p w:rsidR="0026556C" w:rsidRPr="00F842AA" w:rsidRDefault="00F842AA" w:rsidP="0026556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_______________№ _______</w:t>
      </w:r>
      <w:r w:rsidR="0026556C" w:rsidRPr="00F842AA">
        <w:rPr>
          <w:rFonts w:ascii="Times New Roman" w:hAnsi="Times New Roman" w:cs="Times New Roman"/>
          <w:sz w:val="28"/>
          <w:szCs w:val="28"/>
        </w:rPr>
        <w:t>_</w:t>
      </w:r>
    </w:p>
    <w:p w:rsidR="0026556C" w:rsidRPr="00F842AA" w:rsidRDefault="0026556C" w:rsidP="0026556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556C" w:rsidRPr="00F842AA" w:rsidRDefault="0026556C" w:rsidP="0026556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556C" w:rsidRPr="00F842AA" w:rsidRDefault="0026556C" w:rsidP="0026556C">
      <w:pPr>
        <w:rPr>
          <w:rFonts w:ascii="Times New Roman" w:hAnsi="Times New Roman" w:cs="Times New Roman"/>
          <w:b/>
          <w:sz w:val="28"/>
          <w:szCs w:val="28"/>
        </w:rPr>
      </w:pPr>
    </w:p>
    <w:p w:rsidR="0026556C" w:rsidRPr="00F842AA" w:rsidRDefault="0026556C" w:rsidP="002655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556C" w:rsidRPr="00F842AA" w:rsidRDefault="0026556C" w:rsidP="002655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556C" w:rsidRPr="00F842AA" w:rsidRDefault="0026556C" w:rsidP="002655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630D" w:rsidRPr="00F842AA" w:rsidRDefault="009E630D" w:rsidP="009E63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2AA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9E630D" w:rsidRPr="00F842AA" w:rsidRDefault="009E630D" w:rsidP="009E63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2AA">
        <w:rPr>
          <w:rFonts w:ascii="Times New Roman" w:hAnsi="Times New Roman" w:cs="Times New Roman"/>
          <w:b/>
          <w:sz w:val="28"/>
          <w:szCs w:val="28"/>
        </w:rPr>
        <w:t xml:space="preserve">об организации учета детей, подлежащих </w:t>
      </w:r>
      <w:proofErr w:type="gramStart"/>
      <w:r w:rsidRPr="00F842AA">
        <w:rPr>
          <w:rFonts w:ascii="Times New Roman" w:hAnsi="Times New Roman" w:cs="Times New Roman"/>
          <w:b/>
          <w:sz w:val="28"/>
          <w:szCs w:val="28"/>
        </w:rPr>
        <w:t>обучению по</w:t>
      </w:r>
      <w:proofErr w:type="gramEnd"/>
      <w:r w:rsidRPr="00F842AA">
        <w:rPr>
          <w:rFonts w:ascii="Times New Roman" w:hAnsi="Times New Roman" w:cs="Times New Roman"/>
          <w:b/>
          <w:sz w:val="28"/>
          <w:szCs w:val="28"/>
        </w:rPr>
        <w:t xml:space="preserve"> образовательным программам дошкольного, начального общего, основного общего </w:t>
      </w:r>
    </w:p>
    <w:p w:rsidR="009E630D" w:rsidRPr="00F842AA" w:rsidRDefault="009E630D" w:rsidP="009E63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2AA">
        <w:rPr>
          <w:rFonts w:ascii="Times New Roman" w:hAnsi="Times New Roman" w:cs="Times New Roman"/>
          <w:b/>
          <w:sz w:val="28"/>
          <w:szCs w:val="28"/>
        </w:rPr>
        <w:t>и среднего общего образования.</w:t>
      </w:r>
    </w:p>
    <w:p w:rsidR="00F842AA" w:rsidRDefault="00F842AA" w:rsidP="002655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2AA" w:rsidRDefault="00F842AA" w:rsidP="002655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2AA" w:rsidRDefault="00F842AA" w:rsidP="002655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2AA" w:rsidRDefault="00F842AA" w:rsidP="002655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2AA" w:rsidRDefault="00F842AA" w:rsidP="002655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2AA" w:rsidRDefault="00F842AA" w:rsidP="002655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2AA" w:rsidRDefault="00F842AA" w:rsidP="002655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2AA" w:rsidRDefault="00F842AA" w:rsidP="002655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2AA" w:rsidRDefault="00F842AA" w:rsidP="002655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2AA" w:rsidRDefault="00F842AA" w:rsidP="002655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2AA" w:rsidRDefault="00F842AA" w:rsidP="002655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556C" w:rsidRPr="00F842AA" w:rsidRDefault="0026556C" w:rsidP="005603D1">
      <w:pPr>
        <w:jc w:val="center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2021</w:t>
      </w:r>
    </w:p>
    <w:p w:rsidR="006B6A80" w:rsidRPr="00F842AA" w:rsidRDefault="0026556C" w:rsidP="006B6A80">
      <w:pPr>
        <w:jc w:val="center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lastRenderedPageBreak/>
        <w:t>1. ОБЩИЕ ПОЛОЖЕНИЯ</w:t>
      </w:r>
    </w:p>
    <w:p w:rsidR="00796364" w:rsidRPr="00F842AA" w:rsidRDefault="0026556C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F842AA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Конституцией Российской Федерации, Законом Российской Федерации от 29.12.2012 года № 273-ФЗ «Об образовании в Российской Федерации», Федеральным Законом от 24.06.1999 года № 120-ФЗ «Об основах системы профилактики безнадзорности и правонарушений несовершеннолетних», Законом </w:t>
      </w:r>
      <w:r w:rsidR="00796364" w:rsidRPr="00F842AA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F842AA">
        <w:rPr>
          <w:rFonts w:ascii="Times New Roman" w:hAnsi="Times New Roman" w:cs="Times New Roman"/>
          <w:sz w:val="28"/>
          <w:szCs w:val="28"/>
        </w:rPr>
        <w:t xml:space="preserve"> от </w:t>
      </w:r>
      <w:r w:rsidR="00796364" w:rsidRPr="00F842AA">
        <w:rPr>
          <w:rFonts w:ascii="Times New Roman" w:hAnsi="Times New Roman" w:cs="Times New Roman"/>
          <w:sz w:val="28"/>
          <w:szCs w:val="28"/>
        </w:rPr>
        <w:t xml:space="preserve">16 июня </w:t>
      </w:r>
      <w:r w:rsidRPr="00F842AA">
        <w:rPr>
          <w:rFonts w:ascii="Times New Roman" w:hAnsi="Times New Roman" w:cs="Times New Roman"/>
          <w:sz w:val="28"/>
          <w:szCs w:val="28"/>
        </w:rPr>
        <w:t>201</w:t>
      </w:r>
      <w:r w:rsidR="00796364" w:rsidRPr="00F842AA">
        <w:rPr>
          <w:rFonts w:ascii="Times New Roman" w:hAnsi="Times New Roman" w:cs="Times New Roman"/>
          <w:sz w:val="28"/>
          <w:szCs w:val="28"/>
        </w:rPr>
        <w:t>4</w:t>
      </w:r>
      <w:r w:rsidRPr="00F842AA">
        <w:rPr>
          <w:rFonts w:ascii="Times New Roman" w:hAnsi="Times New Roman" w:cs="Times New Roman"/>
          <w:sz w:val="28"/>
          <w:szCs w:val="28"/>
        </w:rPr>
        <w:t xml:space="preserve"> № </w:t>
      </w:r>
      <w:r w:rsidR="00796364" w:rsidRPr="00F842AA">
        <w:rPr>
          <w:rFonts w:ascii="Times New Roman" w:hAnsi="Times New Roman" w:cs="Times New Roman"/>
          <w:sz w:val="28"/>
          <w:szCs w:val="28"/>
        </w:rPr>
        <w:t>48</w:t>
      </w:r>
      <w:r w:rsidRPr="00F842AA">
        <w:rPr>
          <w:rFonts w:ascii="Times New Roman" w:hAnsi="Times New Roman" w:cs="Times New Roman"/>
          <w:sz w:val="28"/>
          <w:szCs w:val="28"/>
        </w:rPr>
        <w:t xml:space="preserve"> «Об образовании в </w:t>
      </w:r>
      <w:r w:rsidR="00796364" w:rsidRPr="00F842AA">
        <w:rPr>
          <w:rFonts w:ascii="Times New Roman" w:hAnsi="Times New Roman" w:cs="Times New Roman"/>
          <w:sz w:val="28"/>
          <w:szCs w:val="28"/>
        </w:rPr>
        <w:t>Республике Дагестан</w:t>
      </w:r>
      <w:r w:rsidRPr="00F842AA">
        <w:rPr>
          <w:rFonts w:ascii="Times New Roman" w:hAnsi="Times New Roman" w:cs="Times New Roman"/>
          <w:sz w:val="28"/>
          <w:szCs w:val="28"/>
        </w:rPr>
        <w:t>" и в целях осуществления ежегодного персонального учета детей, подлежащих обучению по образовательным</w:t>
      </w:r>
      <w:proofErr w:type="gramEnd"/>
      <w:r w:rsidRPr="00F842AA">
        <w:rPr>
          <w:rFonts w:ascii="Times New Roman" w:hAnsi="Times New Roman" w:cs="Times New Roman"/>
          <w:sz w:val="28"/>
          <w:szCs w:val="28"/>
        </w:rPr>
        <w:t xml:space="preserve"> программам дошкольного, начального общего, основного общего и среднего общего образования (далее - Учет детей). </w:t>
      </w:r>
    </w:p>
    <w:p w:rsidR="00240AD2" w:rsidRPr="00F842AA" w:rsidRDefault="0026556C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1.2. Настоящее Положение определяет порядок Учета детей на территории </w:t>
      </w:r>
      <w:r w:rsidR="00240AD2" w:rsidRPr="00F842AA">
        <w:rPr>
          <w:rFonts w:ascii="Times New Roman" w:hAnsi="Times New Roman" w:cs="Times New Roman"/>
          <w:sz w:val="28"/>
          <w:szCs w:val="28"/>
        </w:rPr>
        <w:t xml:space="preserve">Новолакского </w:t>
      </w:r>
      <w:r w:rsidRPr="00F842AA">
        <w:rPr>
          <w:rFonts w:ascii="Times New Roman" w:hAnsi="Times New Roman" w:cs="Times New Roman"/>
          <w:sz w:val="28"/>
          <w:szCs w:val="28"/>
        </w:rPr>
        <w:t xml:space="preserve">района, а также порядок взаимодействия Управления образования </w:t>
      </w:r>
      <w:r w:rsidR="00240AD2" w:rsidRPr="00F842AA">
        <w:rPr>
          <w:rFonts w:ascii="Times New Roman" w:hAnsi="Times New Roman" w:cs="Times New Roman"/>
          <w:sz w:val="28"/>
          <w:szCs w:val="28"/>
        </w:rPr>
        <w:t xml:space="preserve">Новолакского </w:t>
      </w:r>
      <w:r w:rsidRPr="00F842AA">
        <w:rPr>
          <w:rFonts w:ascii="Times New Roman" w:hAnsi="Times New Roman" w:cs="Times New Roman"/>
          <w:sz w:val="28"/>
          <w:szCs w:val="28"/>
        </w:rPr>
        <w:t xml:space="preserve">района с образовательными организациями, участвующими в проведении Учета детей. </w:t>
      </w:r>
    </w:p>
    <w:p w:rsidR="00240AD2" w:rsidRPr="00F842AA" w:rsidRDefault="0026556C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1.3. Обязательному ежегодному персональному Учету подлежат все дети в возрасте от 6 лет 6 месяцев до 18 лет, проживающие (постоянно или временно) или пребывающие на территорию </w:t>
      </w:r>
      <w:r w:rsidR="00240AD2" w:rsidRPr="00F842AA">
        <w:rPr>
          <w:rFonts w:ascii="Times New Roman" w:hAnsi="Times New Roman" w:cs="Times New Roman"/>
          <w:sz w:val="28"/>
          <w:szCs w:val="28"/>
        </w:rPr>
        <w:t xml:space="preserve">Новолакского района </w:t>
      </w:r>
      <w:r w:rsidRPr="00F842AA">
        <w:rPr>
          <w:rFonts w:ascii="Times New Roman" w:hAnsi="Times New Roman" w:cs="Times New Roman"/>
          <w:sz w:val="28"/>
          <w:szCs w:val="28"/>
        </w:rPr>
        <w:t xml:space="preserve">независимо от наличия (отсутствия) регистрации по месту жительства (пребывания), в целях обеспечения их конституционного права на получение обязательного общего образования. </w:t>
      </w:r>
    </w:p>
    <w:p w:rsidR="00240AD2" w:rsidRPr="00F842AA" w:rsidRDefault="0026556C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1.4. Выявление и Учет детей, не получающих обязательного общего образования, осуществляются в рамках взаимодействия органов и учреждений системы профилактики безнадзорности и правонарушений несовершеннолетних совместно с заинтересованными лицами и организациями в соответствии с действующим законодательством. </w:t>
      </w:r>
    </w:p>
    <w:p w:rsidR="00240AD2" w:rsidRPr="00F842AA" w:rsidRDefault="0026556C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1.5. Учет детей осуществляется во взаимодействии со следующими организациями: </w:t>
      </w:r>
    </w:p>
    <w:p w:rsidR="00240AD2" w:rsidRPr="00F842AA" w:rsidRDefault="0026556C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а) комиссией по делам несовершеннолетних и защите их прав (КДН и ЗП) администрации </w:t>
      </w:r>
      <w:r w:rsidR="00240AD2" w:rsidRPr="00F842AA">
        <w:rPr>
          <w:rFonts w:ascii="Times New Roman" w:hAnsi="Times New Roman" w:cs="Times New Roman"/>
          <w:sz w:val="28"/>
          <w:szCs w:val="28"/>
        </w:rPr>
        <w:t>Новолакского района</w:t>
      </w:r>
      <w:r w:rsidRPr="00F842A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40AD2" w:rsidRPr="00F842AA" w:rsidRDefault="0026556C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б) отделом опеки и попечительства администрации </w:t>
      </w:r>
      <w:r w:rsidR="00240AD2" w:rsidRPr="00F842AA">
        <w:rPr>
          <w:rFonts w:ascii="Times New Roman" w:hAnsi="Times New Roman" w:cs="Times New Roman"/>
          <w:sz w:val="28"/>
          <w:szCs w:val="28"/>
        </w:rPr>
        <w:t>Новолакского района;</w:t>
      </w:r>
      <w:r w:rsidRPr="00F842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AD2" w:rsidRPr="00F842AA" w:rsidRDefault="0026556C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в) управлением культуры, спорта и молодежи администрации </w:t>
      </w:r>
      <w:r w:rsidR="00240AD2" w:rsidRPr="00F842AA">
        <w:rPr>
          <w:rFonts w:ascii="Times New Roman" w:hAnsi="Times New Roman" w:cs="Times New Roman"/>
          <w:sz w:val="28"/>
          <w:szCs w:val="28"/>
        </w:rPr>
        <w:t>Новолакского района</w:t>
      </w:r>
      <w:r w:rsidRPr="00F842A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40AD2" w:rsidRPr="00F842AA" w:rsidRDefault="0026556C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lastRenderedPageBreak/>
        <w:t xml:space="preserve">г) отделом по делам несовершеннолетних (ОПДН), участковыми инспекторами полиции; </w:t>
      </w:r>
    </w:p>
    <w:p w:rsidR="00240AD2" w:rsidRPr="00F842AA" w:rsidRDefault="0026556C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д) учреждением здравоохранения (</w:t>
      </w:r>
      <w:r w:rsidR="00240AD2" w:rsidRPr="00F842AA">
        <w:rPr>
          <w:rFonts w:ascii="Times New Roman" w:hAnsi="Times New Roman" w:cs="Times New Roman"/>
          <w:sz w:val="28"/>
          <w:szCs w:val="28"/>
        </w:rPr>
        <w:t xml:space="preserve">районная </w:t>
      </w:r>
      <w:r w:rsidRPr="00F842AA">
        <w:rPr>
          <w:rFonts w:ascii="Times New Roman" w:hAnsi="Times New Roman" w:cs="Times New Roman"/>
          <w:sz w:val="28"/>
          <w:szCs w:val="28"/>
        </w:rPr>
        <w:t xml:space="preserve">поликлиника, </w:t>
      </w:r>
      <w:proofErr w:type="spellStart"/>
      <w:r w:rsidRPr="00F842AA">
        <w:rPr>
          <w:rFonts w:ascii="Times New Roman" w:hAnsi="Times New Roman" w:cs="Times New Roman"/>
          <w:sz w:val="28"/>
          <w:szCs w:val="28"/>
        </w:rPr>
        <w:t>ФАПы</w:t>
      </w:r>
      <w:proofErr w:type="spellEnd"/>
      <w:r w:rsidRPr="00F842AA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240AD2" w:rsidRPr="00F842AA" w:rsidRDefault="0026556C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е) организациями образования и Управлением образования </w:t>
      </w:r>
      <w:r w:rsidR="00240AD2" w:rsidRPr="00F842AA">
        <w:rPr>
          <w:rFonts w:ascii="Times New Roman" w:hAnsi="Times New Roman" w:cs="Times New Roman"/>
          <w:sz w:val="28"/>
          <w:szCs w:val="28"/>
        </w:rPr>
        <w:t>Новолакского района</w:t>
      </w:r>
      <w:r w:rsidRPr="00F842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AD2" w:rsidRPr="00F842AA" w:rsidRDefault="0026556C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1.6. Организационную работу с общеобразовательными организациями и органами системы профилактики безнадзорности и правонарушений несовершеннолетних по Учету детей осуществляет Управление образования </w:t>
      </w:r>
      <w:r w:rsidR="00240AD2" w:rsidRPr="00F842AA">
        <w:rPr>
          <w:rFonts w:ascii="Times New Roman" w:hAnsi="Times New Roman" w:cs="Times New Roman"/>
          <w:sz w:val="28"/>
          <w:szCs w:val="28"/>
        </w:rPr>
        <w:t xml:space="preserve">Новолакского района </w:t>
      </w:r>
      <w:r w:rsidRPr="00F842AA">
        <w:rPr>
          <w:rFonts w:ascii="Times New Roman" w:hAnsi="Times New Roman" w:cs="Times New Roman"/>
          <w:sz w:val="28"/>
          <w:szCs w:val="28"/>
        </w:rPr>
        <w:t xml:space="preserve">(далее - Управление). </w:t>
      </w:r>
    </w:p>
    <w:p w:rsidR="006B6A80" w:rsidRDefault="006B6A80" w:rsidP="00240A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6A80" w:rsidRPr="00F842AA" w:rsidRDefault="0026556C" w:rsidP="006B6A80">
      <w:pPr>
        <w:jc w:val="center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2. ИСТОЧНИКИ ФОРМИРОВАНИЯ УЧЕТНЫХ ДАННЫХ</w:t>
      </w:r>
    </w:p>
    <w:p w:rsidR="00240AD2" w:rsidRPr="00F842AA" w:rsidRDefault="0026556C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2.1. Учет детей осуществляется путем формирования базы данных в общеобразовательных организациях о детях, подлежащих обязательному обучению в общеобразовательных организациях, реализующих программы начального общего, основного общего, среднего общего образования. Базы данных о детях, подлежащих обязательному обучению, формируются, хранятся и периодически корректируются по мере изменения контингента обучающихся в общеобразовательных организациях. </w:t>
      </w:r>
    </w:p>
    <w:p w:rsidR="00240AD2" w:rsidRPr="00F842AA" w:rsidRDefault="0026556C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2.2. При формировании базы данных о детях, подлежащих обязательному обучению, используется информация, непосредственно получаемая в установленном порядке </w:t>
      </w:r>
      <w:proofErr w:type="gramStart"/>
      <w:r w:rsidRPr="00F842A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842AA">
        <w:rPr>
          <w:rFonts w:ascii="Times New Roman" w:hAnsi="Times New Roman" w:cs="Times New Roman"/>
          <w:sz w:val="28"/>
          <w:szCs w:val="28"/>
        </w:rPr>
        <w:t>:</w:t>
      </w:r>
    </w:p>
    <w:p w:rsidR="00240AD2" w:rsidRPr="00F842AA" w:rsidRDefault="0026556C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 а) муниципальных общеобразовательных организаций, реализующих программы начального общего, основного общего, среднего общего образования (далее - ОО); </w:t>
      </w:r>
    </w:p>
    <w:p w:rsidR="00240AD2" w:rsidRPr="00F842AA" w:rsidRDefault="0026556C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б) муниципальных дошкольных образовательных организаций (далее - ДОО); </w:t>
      </w:r>
    </w:p>
    <w:p w:rsidR="00240AD2" w:rsidRPr="00F842AA" w:rsidRDefault="0026556C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в) администрации </w:t>
      </w:r>
      <w:r w:rsidR="000A1D4C" w:rsidRPr="00F842AA">
        <w:rPr>
          <w:rFonts w:ascii="Times New Roman" w:hAnsi="Times New Roman" w:cs="Times New Roman"/>
          <w:sz w:val="28"/>
          <w:szCs w:val="28"/>
        </w:rPr>
        <w:t>Новолакского</w:t>
      </w:r>
      <w:r w:rsidRPr="00F842AA">
        <w:rPr>
          <w:rFonts w:ascii="Times New Roman" w:hAnsi="Times New Roman" w:cs="Times New Roman"/>
          <w:sz w:val="28"/>
          <w:szCs w:val="28"/>
        </w:rPr>
        <w:t xml:space="preserve"> района;</w:t>
      </w:r>
      <w:r w:rsidR="00293EC1" w:rsidRPr="00F842AA">
        <w:rPr>
          <w:rFonts w:ascii="Times New Roman" w:hAnsi="Times New Roman" w:cs="Times New Roman"/>
          <w:sz w:val="28"/>
          <w:szCs w:val="28"/>
        </w:rPr>
        <w:t xml:space="preserve"> </w:t>
      </w:r>
      <w:r w:rsidR="00293EC1" w:rsidRPr="00F842AA">
        <w:rPr>
          <w:rFonts w:ascii="Times New Roman" w:hAnsi="Times New Roman" w:cs="Times New Roman"/>
          <w:sz w:val="28"/>
          <w:szCs w:val="28"/>
        </w:rPr>
        <w:t xml:space="preserve">г) учреждений и организаций здравоохранения; </w:t>
      </w:r>
    </w:p>
    <w:p w:rsidR="00240AD2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д) центра социальной поддержки населения </w:t>
      </w:r>
      <w:r w:rsidR="00240AD2" w:rsidRPr="00F842AA">
        <w:rPr>
          <w:rFonts w:ascii="Times New Roman" w:hAnsi="Times New Roman" w:cs="Times New Roman"/>
          <w:sz w:val="28"/>
          <w:szCs w:val="28"/>
        </w:rPr>
        <w:t xml:space="preserve">Новолакского района </w:t>
      </w:r>
      <w:r w:rsidRPr="00F842AA">
        <w:rPr>
          <w:rFonts w:ascii="Times New Roman" w:hAnsi="Times New Roman" w:cs="Times New Roman"/>
          <w:sz w:val="28"/>
          <w:szCs w:val="28"/>
        </w:rPr>
        <w:t xml:space="preserve">(по согласованию); </w:t>
      </w:r>
    </w:p>
    <w:p w:rsidR="00240AD2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е) органов и учреждений системы профилактики безнадзорности и правонарушений несовершеннолетних (по согласованию); </w:t>
      </w:r>
    </w:p>
    <w:p w:rsidR="00240AD2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ж) граждан, проживающих на территории </w:t>
      </w:r>
      <w:r w:rsidR="00240AD2" w:rsidRPr="00F842AA">
        <w:rPr>
          <w:rFonts w:ascii="Times New Roman" w:hAnsi="Times New Roman" w:cs="Times New Roman"/>
          <w:sz w:val="28"/>
          <w:szCs w:val="28"/>
        </w:rPr>
        <w:t>Новолакского района</w:t>
      </w:r>
      <w:r w:rsidRPr="00F842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0AD2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lastRenderedPageBreak/>
        <w:t xml:space="preserve">2.3. Источниками формирования базы данных служат: </w:t>
      </w:r>
    </w:p>
    <w:p w:rsidR="00240AD2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2.3.1. Данные ОО о детях: </w:t>
      </w:r>
    </w:p>
    <w:p w:rsidR="00240AD2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а) обучающихся в </w:t>
      </w:r>
      <w:proofErr w:type="gramStart"/>
      <w:r w:rsidRPr="00F842AA">
        <w:rPr>
          <w:rFonts w:ascii="Times New Roman" w:hAnsi="Times New Roman" w:cs="Times New Roman"/>
          <w:sz w:val="28"/>
          <w:szCs w:val="28"/>
        </w:rPr>
        <w:t>данном</w:t>
      </w:r>
      <w:proofErr w:type="gramEnd"/>
      <w:r w:rsidRPr="00F842AA">
        <w:rPr>
          <w:rFonts w:ascii="Times New Roman" w:hAnsi="Times New Roman" w:cs="Times New Roman"/>
          <w:sz w:val="28"/>
          <w:szCs w:val="28"/>
        </w:rPr>
        <w:t xml:space="preserve"> ОО, вне зависимости от места их проживания; </w:t>
      </w:r>
    </w:p>
    <w:p w:rsidR="00240AD2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б) не </w:t>
      </w:r>
      <w:proofErr w:type="gramStart"/>
      <w:r w:rsidRPr="00F842AA">
        <w:rPr>
          <w:rFonts w:ascii="Times New Roman" w:hAnsi="Times New Roman" w:cs="Times New Roman"/>
          <w:sz w:val="28"/>
          <w:szCs w:val="28"/>
        </w:rPr>
        <w:t>получающих</w:t>
      </w:r>
      <w:proofErr w:type="gramEnd"/>
      <w:r w:rsidRPr="00F842AA">
        <w:rPr>
          <w:rFonts w:ascii="Times New Roman" w:hAnsi="Times New Roman" w:cs="Times New Roman"/>
          <w:sz w:val="28"/>
          <w:szCs w:val="28"/>
        </w:rPr>
        <w:t xml:space="preserve"> образование по состоянию здоровья; </w:t>
      </w:r>
    </w:p>
    <w:p w:rsidR="00240AD2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в) не </w:t>
      </w:r>
      <w:proofErr w:type="gramStart"/>
      <w:r w:rsidRPr="00F842AA">
        <w:rPr>
          <w:rFonts w:ascii="Times New Roman" w:hAnsi="Times New Roman" w:cs="Times New Roman"/>
          <w:sz w:val="28"/>
          <w:szCs w:val="28"/>
        </w:rPr>
        <w:t>имеющих</w:t>
      </w:r>
      <w:proofErr w:type="gramEnd"/>
      <w:r w:rsidRPr="00F842AA">
        <w:rPr>
          <w:rFonts w:ascii="Times New Roman" w:hAnsi="Times New Roman" w:cs="Times New Roman"/>
          <w:sz w:val="28"/>
          <w:szCs w:val="28"/>
        </w:rPr>
        <w:t xml:space="preserve"> общего образования и не обучающихся в нарушение закона, не посещающих или систематически пропускающих по неуважительным причинам учебные занятия. </w:t>
      </w:r>
    </w:p>
    <w:p w:rsidR="00240AD2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2.3.2. Данные ДОО о детях, достигших возраста 6 лет 6 месяцев, завершающих получение дошкольного образования в текущем году и подлежащих приему в 1 класс в наступающем учебном году. </w:t>
      </w:r>
    </w:p>
    <w:p w:rsidR="00240AD2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2.3.3. Данные участковых педиатров детской поликлиники о детском населении, в том числе о детях, не зарегистрированных по месту жительства, но фактически проживающих на соответствующей территории (по запросу ОО). </w:t>
      </w:r>
    </w:p>
    <w:p w:rsidR="00240AD2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2.3.4. Данные отделов по делам несовершеннолетних </w:t>
      </w:r>
      <w:r w:rsidR="00240AD2" w:rsidRPr="00F842AA">
        <w:rPr>
          <w:rFonts w:ascii="Times New Roman" w:hAnsi="Times New Roman" w:cs="Times New Roman"/>
          <w:sz w:val="28"/>
          <w:szCs w:val="28"/>
        </w:rPr>
        <w:t>ОМВД РД по Новолакскому району</w:t>
      </w:r>
      <w:r w:rsidRPr="00F842AA">
        <w:rPr>
          <w:rFonts w:ascii="Times New Roman" w:hAnsi="Times New Roman" w:cs="Times New Roman"/>
          <w:sz w:val="28"/>
          <w:szCs w:val="28"/>
        </w:rPr>
        <w:t xml:space="preserve"> о детях, находящихся в специализированных учреждениях для несовершеннолетних, нуждающихся в социальной реабилитации. </w:t>
      </w:r>
    </w:p>
    <w:p w:rsidR="00240AD2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2.3.5. Данные о детях, полученные от участковых уполномоченных жилого сектора, в том числе о детях, не зарегистрированных по месту жительства, но фактически проживающих на соответствующей территории. </w:t>
      </w:r>
    </w:p>
    <w:p w:rsidR="006B6A80" w:rsidRDefault="006B6A80" w:rsidP="00240A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6A80" w:rsidRPr="00F842AA" w:rsidRDefault="00293EC1" w:rsidP="006B6A80">
      <w:pPr>
        <w:jc w:val="center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3. ОРГАНИЗАЦИЯ РАБОТЫ ПО УЧЕТУ ДЕТЕЙ</w:t>
      </w:r>
    </w:p>
    <w:p w:rsidR="00240AD2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3.1. ОО ежегодно организуют и осуществляют текущий учет обучающихся своего учреждения вне зависимости от места их проживания. Общие сведения о контингенте обучающихся оформляются ОО согласно АИС системе «Зачисление в ОО» по форме «Контингент учащихся по классам» ежегодно по состоянию на 1 сентября и предоставляются в Управление образования. 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Pr="00F842AA">
        <w:rPr>
          <w:rFonts w:ascii="Times New Roman" w:hAnsi="Times New Roman" w:cs="Times New Roman"/>
          <w:sz w:val="28"/>
          <w:szCs w:val="28"/>
        </w:rPr>
        <w:t xml:space="preserve">Сведения о детях, принимаемых в общеобразовательную организацию или выбывающих в течение учебного года, предоставляются ОО в Управление </w:t>
      </w:r>
      <w:r w:rsidR="009E630D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842AA">
        <w:rPr>
          <w:rFonts w:ascii="Times New Roman" w:hAnsi="Times New Roman" w:cs="Times New Roman"/>
          <w:sz w:val="28"/>
          <w:szCs w:val="28"/>
        </w:rPr>
        <w:t xml:space="preserve">по итогам каждой четверти и по состоянию на 5 </w:t>
      </w:r>
      <w:r w:rsidRPr="00F842AA">
        <w:rPr>
          <w:rFonts w:ascii="Times New Roman" w:hAnsi="Times New Roman" w:cs="Times New Roman"/>
          <w:sz w:val="28"/>
          <w:szCs w:val="28"/>
        </w:rPr>
        <w:lastRenderedPageBreak/>
        <w:t>сентября вместе со сведениями за летний период по установленной форме</w:t>
      </w:r>
      <w:r w:rsidR="009E630D">
        <w:rPr>
          <w:rFonts w:ascii="Times New Roman" w:hAnsi="Times New Roman" w:cs="Times New Roman"/>
          <w:sz w:val="28"/>
          <w:szCs w:val="28"/>
        </w:rPr>
        <w:t>,</w:t>
      </w:r>
      <w:r w:rsidRPr="00F842A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D61F51" w:rsidRPr="00F842AA">
        <w:rPr>
          <w:rFonts w:ascii="Times New Roman" w:hAnsi="Times New Roman" w:cs="Times New Roman"/>
          <w:sz w:val="28"/>
          <w:szCs w:val="28"/>
        </w:rPr>
        <w:t>Приказ</w:t>
      </w:r>
      <w:r w:rsidR="00710429" w:rsidRPr="00F842AA">
        <w:rPr>
          <w:rFonts w:ascii="Times New Roman" w:hAnsi="Times New Roman" w:cs="Times New Roman"/>
          <w:sz w:val="28"/>
          <w:szCs w:val="28"/>
        </w:rPr>
        <w:t>ом Министерства образования и науки Республики Дагестан  №1193 от 13 марта 2014 г.</w:t>
      </w:r>
      <w:r w:rsidR="009E630D">
        <w:rPr>
          <w:rFonts w:ascii="Times New Roman" w:hAnsi="Times New Roman" w:cs="Times New Roman"/>
          <w:sz w:val="28"/>
          <w:szCs w:val="28"/>
        </w:rPr>
        <w:t>,</w:t>
      </w:r>
      <w:r w:rsidR="00710429" w:rsidRPr="00F842AA">
        <w:rPr>
          <w:rFonts w:ascii="Times New Roman" w:hAnsi="Times New Roman" w:cs="Times New Roman"/>
          <w:sz w:val="28"/>
          <w:szCs w:val="28"/>
        </w:rPr>
        <w:t xml:space="preserve"> «</w:t>
      </w:r>
      <w:r w:rsidR="00D61F51" w:rsidRPr="00F842AA">
        <w:rPr>
          <w:rFonts w:ascii="Times New Roman" w:hAnsi="Times New Roman" w:cs="Times New Roman"/>
          <w:sz w:val="28"/>
          <w:szCs w:val="28"/>
        </w:rPr>
        <w:t>Об утверждении Положения об организации учёта детей</w:t>
      </w:r>
      <w:proofErr w:type="gramEnd"/>
      <w:r w:rsidR="00D61F51" w:rsidRPr="00F842A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D61F51" w:rsidRPr="00F842AA">
        <w:rPr>
          <w:rFonts w:ascii="Times New Roman" w:hAnsi="Times New Roman" w:cs="Times New Roman"/>
          <w:sz w:val="28"/>
          <w:szCs w:val="28"/>
        </w:rPr>
        <w:t>подлежащих</w:t>
      </w:r>
      <w:proofErr w:type="gramEnd"/>
      <w:r w:rsidR="00D61F51" w:rsidRPr="00F842AA">
        <w:rPr>
          <w:rFonts w:ascii="Times New Roman" w:hAnsi="Times New Roman" w:cs="Times New Roman"/>
          <w:sz w:val="28"/>
          <w:szCs w:val="28"/>
        </w:rPr>
        <w:t xml:space="preserve">  обучению в образовательных  организациях, реализующих основные общеобразовательные программы начального общего, основного общего и среднего общего образования</w:t>
      </w:r>
      <w:r w:rsidR="00710429" w:rsidRPr="00F842A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3.3. ОО ведут прием информации от граждан о детях, проживающих на территории </w:t>
      </w:r>
      <w:r w:rsidR="00710429" w:rsidRPr="00F842AA">
        <w:rPr>
          <w:rFonts w:ascii="Times New Roman" w:hAnsi="Times New Roman" w:cs="Times New Roman"/>
          <w:sz w:val="28"/>
          <w:szCs w:val="28"/>
        </w:rPr>
        <w:t xml:space="preserve">Новолакского </w:t>
      </w:r>
      <w:r w:rsidRPr="00F842AA">
        <w:rPr>
          <w:rFonts w:ascii="Times New Roman" w:hAnsi="Times New Roman" w:cs="Times New Roman"/>
          <w:sz w:val="28"/>
          <w:szCs w:val="28"/>
        </w:rPr>
        <w:t xml:space="preserve"> района и подлежащих обучению. В случае выявления семей, препятствующих получению своими детьми образования и (или) ненадлежащим образом выполняющих обязанности по воспитанию и обучению своих детей, ОО: 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а) незамедлительно принимает меры по взаимодействию с родителями (законными представителями) для организации обучения несовершеннолетних; 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б) информирует об этом комиссию по делам несовершеннолетних и защите их прав для принятия мер воздействия в соответствии с действующим законодательством; 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в) информирует Управление о выявленных детях и принятых мерах по организации обучения для указанных детей (с какого числа, какой класс, форма обучения). 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3.4. </w:t>
      </w:r>
      <w:proofErr w:type="gramStart"/>
      <w:r w:rsidRPr="00F842AA">
        <w:rPr>
          <w:rFonts w:ascii="Times New Roman" w:hAnsi="Times New Roman" w:cs="Times New Roman"/>
          <w:sz w:val="28"/>
          <w:szCs w:val="28"/>
        </w:rPr>
        <w:t>Руководители ДОО предоставляют в общеобразовательные организации (по регистрации воспитанника ДОО на закрепленной террит</w:t>
      </w:r>
      <w:r w:rsidR="00710429" w:rsidRPr="00F842AA">
        <w:rPr>
          <w:rFonts w:ascii="Times New Roman" w:hAnsi="Times New Roman" w:cs="Times New Roman"/>
          <w:sz w:val="28"/>
          <w:szCs w:val="28"/>
        </w:rPr>
        <w:t>орией за ОО) сведения о детях в</w:t>
      </w:r>
      <w:r w:rsidRPr="00F842AA">
        <w:rPr>
          <w:rFonts w:ascii="Times New Roman" w:hAnsi="Times New Roman" w:cs="Times New Roman"/>
          <w:sz w:val="28"/>
          <w:szCs w:val="28"/>
        </w:rPr>
        <w:t xml:space="preserve"> возрасте от 6 лет 6 месяцев, посещающих ДОО, завершающих получение дошкольного образования в текущем году и подлежащих приему в 1 класс, ежегодно по состоянию на 1 апреля текущего года по установленной форме (приложение 1 к настоящему Положению). </w:t>
      </w:r>
      <w:proofErr w:type="gramEnd"/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3.5. Руководители ДОО предоставляют в Управление сведения о детях в возрасте от 6 лет 6 месяцев, выпускников ДОО с информацией о поступлении выпускника в общеобразовательную организацию на 1 сентября текущего года по установленной форме (приложение 2 к настоящему Положению).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 3.6. Управление</w:t>
      </w:r>
      <w:r w:rsidR="000075AF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F842A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3.6.1. Осуществляет организационное и методическое руководство работой по Учету детей в ОО. 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lastRenderedPageBreak/>
        <w:t>3.6.2. Запрашивает от ОО сведения о численности детей, подлежащих к приему в общеобразовательные организации, о детях, не получающих общего образования, не посещающих или систематически пропускающих по неуважительным причинам занятия, детях, принимаемых в общеобразовательную организацию или выбывающих из нее в течение учебного года и за летний период.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 3.6.3. Принимает от учреждений и организаций, указанных в пункте 2.3. настоящего Положения, сведения о детях, не получающих общего образования, не посещающих или систематически пропускающих по неуважительным причинам занятия, принимаемых в образовательную организацию или выбывающих из нее в течение учебного года и за летний период. 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3.6.4. Принимает меры к устройству детей, не получающих общего образования, на обучение в подведомственные образовательные организации. 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3.6.5. Администрация </w:t>
      </w:r>
      <w:r w:rsidR="00710429" w:rsidRPr="00F842AA">
        <w:rPr>
          <w:rFonts w:ascii="Times New Roman" w:hAnsi="Times New Roman" w:cs="Times New Roman"/>
          <w:sz w:val="28"/>
          <w:szCs w:val="28"/>
        </w:rPr>
        <w:t xml:space="preserve">Новолакского  </w:t>
      </w:r>
      <w:r w:rsidRPr="00F842AA">
        <w:rPr>
          <w:rFonts w:ascii="Times New Roman" w:hAnsi="Times New Roman" w:cs="Times New Roman"/>
          <w:sz w:val="28"/>
          <w:szCs w:val="28"/>
        </w:rPr>
        <w:t xml:space="preserve">района: 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3.6.5.1.Закрепляет ОО за конкретными территориями муниципального образования «</w:t>
      </w:r>
      <w:r w:rsidR="00710429" w:rsidRPr="00F842AA">
        <w:rPr>
          <w:rFonts w:ascii="Times New Roman" w:hAnsi="Times New Roman" w:cs="Times New Roman"/>
          <w:sz w:val="28"/>
          <w:szCs w:val="28"/>
        </w:rPr>
        <w:t xml:space="preserve">Новолакский </w:t>
      </w:r>
      <w:r w:rsidRPr="00F842AA">
        <w:rPr>
          <w:rFonts w:ascii="Times New Roman" w:hAnsi="Times New Roman" w:cs="Times New Roman"/>
          <w:sz w:val="28"/>
          <w:szCs w:val="28"/>
        </w:rPr>
        <w:t xml:space="preserve">район» 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3.7. Общеобразовательные организации: 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3.7.1. Организуют работу по Учету детей в возрасте от 6 лет 6 месяцев до 18 лет, подлежащих обязательному обучению, проживающих на закрепленных территориях </w:t>
      </w:r>
      <w:r w:rsidR="00710429" w:rsidRPr="00F842AA">
        <w:rPr>
          <w:rFonts w:ascii="Times New Roman" w:hAnsi="Times New Roman" w:cs="Times New Roman"/>
          <w:sz w:val="28"/>
          <w:szCs w:val="28"/>
        </w:rPr>
        <w:t>села</w:t>
      </w:r>
      <w:r w:rsidRPr="00F842AA">
        <w:rPr>
          <w:rFonts w:ascii="Times New Roman" w:hAnsi="Times New Roman" w:cs="Times New Roman"/>
          <w:sz w:val="28"/>
          <w:szCs w:val="28"/>
        </w:rPr>
        <w:t xml:space="preserve"> ОО, взаимодействуя при этом с органами и учреждениями системы профилактики безнадзорности и правонарушений несовершеннолетних, формируют базу данных ОО и периодически корректируют ее по мере изменения контингента обучающихся. 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3.7.2. Осуществляют систематический контроль за посещением занятий </w:t>
      </w:r>
      <w:proofErr w:type="gramStart"/>
      <w:r w:rsidRPr="00F842AA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F842AA">
        <w:rPr>
          <w:rFonts w:ascii="Times New Roman" w:hAnsi="Times New Roman" w:cs="Times New Roman"/>
          <w:sz w:val="28"/>
          <w:szCs w:val="28"/>
        </w:rPr>
        <w:t xml:space="preserve">, ведут индивидуальную профилактическую работу с обучающимися, имеющими проблемы в поведении, обучении, развитии и социальной адаптации. 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3.7.3. Выявляют несовершеннолетних, находящихся в социально опасном положении, а также не посещающих или систематически пропускающих по неуважительным причинам занятия (более 30% от количества учебных часов) в общеобразовательных организациях. Принимают меры по их воспитанию и получению ими общего образования. 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lastRenderedPageBreak/>
        <w:t>3.7.4. Информируют комиссию по делам несовершеннолетних и защите их прав о детях, прекративших обучение, не посещающих или систематически пропускающ</w:t>
      </w:r>
      <w:bookmarkStart w:id="0" w:name="_GoBack"/>
      <w:bookmarkEnd w:id="0"/>
      <w:r w:rsidRPr="00F842AA">
        <w:rPr>
          <w:rFonts w:ascii="Times New Roman" w:hAnsi="Times New Roman" w:cs="Times New Roman"/>
          <w:sz w:val="28"/>
          <w:szCs w:val="28"/>
        </w:rPr>
        <w:t xml:space="preserve">их по неуважительным причинам занятия в общеобразовательной организации. 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3.7.5. Обеспечивают хранение списков детей, подлежащих обучению, и иной документации по Учету и движению обучающихся до получения ими общего образования. </w:t>
      </w:r>
    </w:p>
    <w:p w:rsidR="00710429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3.7.6. Принимают на обучение детей, не получающих общего образования, выявленных в ходе работы по Учету детей. </w:t>
      </w:r>
    </w:p>
    <w:p w:rsidR="0026556C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3.8. Управлением в соответствии с пунктами 2.2. - 2.3. настоящего Положения осуществляется обмен информацией с органами и учреждениями системы профилактики безнадзорности и правонарушений несовершеннолетних о выявленных детях, находящихся в социально опасном положении, не получающих общего образования, по установленной форме (приложением № 3 к настоящему Положению).</w:t>
      </w:r>
    </w:p>
    <w:p w:rsidR="00293EC1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6A80" w:rsidRDefault="006B6A80" w:rsidP="002655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6A80" w:rsidRDefault="006B6A80" w:rsidP="002655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6A80" w:rsidRDefault="006B6A80" w:rsidP="002655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6A80" w:rsidRDefault="006B6A80" w:rsidP="002655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6A80" w:rsidRDefault="006B6A80" w:rsidP="002655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6A80" w:rsidRDefault="006B6A80" w:rsidP="002655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6A80" w:rsidRDefault="006B6A80" w:rsidP="002655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6A80" w:rsidRDefault="006B6A80" w:rsidP="002655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6A80" w:rsidRDefault="006B6A80" w:rsidP="002655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6A80" w:rsidRDefault="006B6A80" w:rsidP="002655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6A80" w:rsidRDefault="006B6A80" w:rsidP="002655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6A80" w:rsidRDefault="006B6A80" w:rsidP="002655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6A80" w:rsidRPr="00F842AA" w:rsidRDefault="006B6A80" w:rsidP="002655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3D55" w:rsidRPr="00F842AA" w:rsidRDefault="00293EC1" w:rsidP="00693D5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6B6A80">
        <w:rPr>
          <w:rFonts w:ascii="Times New Roman" w:hAnsi="Times New Roman" w:cs="Times New Roman"/>
          <w:sz w:val="28"/>
          <w:szCs w:val="28"/>
        </w:rPr>
        <w:t>№</w:t>
      </w:r>
      <w:r w:rsidRPr="00F842AA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693D55" w:rsidRPr="00F842AA" w:rsidRDefault="00293EC1" w:rsidP="00693D5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к Положению </w:t>
      </w:r>
    </w:p>
    <w:p w:rsidR="00693D55" w:rsidRPr="00F842AA" w:rsidRDefault="00293EC1" w:rsidP="00693D5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об организации учета детей, </w:t>
      </w:r>
    </w:p>
    <w:p w:rsidR="00693D55" w:rsidRPr="00F842AA" w:rsidRDefault="00293EC1" w:rsidP="00693D5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подлежащих обучению </w:t>
      </w:r>
      <w:proofErr w:type="gramStart"/>
      <w:r w:rsidRPr="00F842A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842AA">
        <w:rPr>
          <w:rFonts w:ascii="Times New Roman" w:hAnsi="Times New Roman" w:cs="Times New Roman"/>
          <w:sz w:val="28"/>
          <w:szCs w:val="28"/>
        </w:rPr>
        <w:t xml:space="preserve"> общеобразовательных </w:t>
      </w:r>
    </w:p>
    <w:p w:rsidR="00693D55" w:rsidRPr="00F842AA" w:rsidRDefault="00293EC1" w:rsidP="00693D5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842AA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F842AA">
        <w:rPr>
          <w:rFonts w:ascii="Times New Roman" w:hAnsi="Times New Roman" w:cs="Times New Roman"/>
          <w:sz w:val="28"/>
          <w:szCs w:val="28"/>
        </w:rPr>
        <w:t xml:space="preserve">, реализующих программы </w:t>
      </w:r>
    </w:p>
    <w:p w:rsidR="00693D55" w:rsidRPr="00F842AA" w:rsidRDefault="00293EC1" w:rsidP="00693D5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начального общего, основного общего и </w:t>
      </w:r>
    </w:p>
    <w:p w:rsidR="00693D55" w:rsidRPr="00F842AA" w:rsidRDefault="00293EC1" w:rsidP="00693D5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среднего общего образования </w:t>
      </w:r>
    </w:p>
    <w:p w:rsidR="00693D55" w:rsidRPr="00F842AA" w:rsidRDefault="00693D55" w:rsidP="002655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3D55" w:rsidRPr="00F842AA" w:rsidRDefault="00293EC1" w:rsidP="00693D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СВЕДЕНИЯ</w:t>
      </w:r>
    </w:p>
    <w:p w:rsidR="00693D55" w:rsidRPr="00F842AA" w:rsidRDefault="00293EC1" w:rsidP="00693D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О ДЕТЯХ, ДОСТИГШИХ ВОЗРАСТА 6 ЛЕТ 6 МЕСЯЦЕВ</w:t>
      </w:r>
      <w:r w:rsidR="00693D55" w:rsidRPr="00F842AA">
        <w:rPr>
          <w:rFonts w:ascii="Times New Roman" w:hAnsi="Times New Roman" w:cs="Times New Roman"/>
          <w:sz w:val="28"/>
          <w:szCs w:val="28"/>
        </w:rPr>
        <w:t xml:space="preserve"> </w:t>
      </w:r>
      <w:r w:rsidRPr="00F842AA">
        <w:rPr>
          <w:rFonts w:ascii="Times New Roman" w:hAnsi="Times New Roman" w:cs="Times New Roman"/>
          <w:sz w:val="28"/>
          <w:szCs w:val="28"/>
        </w:rPr>
        <w:t xml:space="preserve">(по состоянию </w:t>
      </w:r>
      <w:r w:rsidR="00693D55" w:rsidRPr="00F842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F842AA">
        <w:rPr>
          <w:rFonts w:ascii="Times New Roman" w:hAnsi="Times New Roman" w:cs="Times New Roman"/>
          <w:sz w:val="28"/>
          <w:szCs w:val="28"/>
        </w:rPr>
        <w:t>на 1 сентября текущего года),</w:t>
      </w:r>
    </w:p>
    <w:p w:rsidR="00693D55" w:rsidRPr="00F842AA" w:rsidRDefault="00293EC1" w:rsidP="00693D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ПОСЕЩАЮЩИХ ДОО НА 01.04.___ Г.</w:t>
      </w:r>
    </w:p>
    <w:p w:rsidR="00693D55" w:rsidRPr="00F842AA" w:rsidRDefault="00693D55" w:rsidP="00693D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93D55" w:rsidRPr="00F842AA" w:rsidRDefault="00293EC1" w:rsidP="00693D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293EC1" w:rsidRPr="00F842AA" w:rsidRDefault="00293EC1" w:rsidP="00693D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(указать наименование ДОО, направляющего сведения)</w:t>
      </w:r>
    </w:p>
    <w:p w:rsidR="0026556C" w:rsidRPr="00F842AA" w:rsidRDefault="0026556C" w:rsidP="0026556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1"/>
        <w:gridCol w:w="1448"/>
        <w:gridCol w:w="1454"/>
        <w:gridCol w:w="1724"/>
        <w:gridCol w:w="1851"/>
        <w:gridCol w:w="2173"/>
      </w:tblGrid>
      <w:tr w:rsidR="008078C7" w:rsidRPr="00F842AA" w:rsidTr="008078C7">
        <w:tc>
          <w:tcPr>
            <w:tcW w:w="1595" w:type="dxa"/>
          </w:tcPr>
          <w:p w:rsidR="008078C7" w:rsidRPr="00F842AA" w:rsidRDefault="008078C7" w:rsidP="002655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</w:p>
          <w:p w:rsidR="008078C7" w:rsidRPr="00F842AA" w:rsidRDefault="008078C7" w:rsidP="002655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595" w:type="dxa"/>
          </w:tcPr>
          <w:p w:rsidR="008078C7" w:rsidRPr="00F842AA" w:rsidRDefault="008078C7" w:rsidP="002655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ребенка</w:t>
            </w:r>
          </w:p>
        </w:tc>
        <w:tc>
          <w:tcPr>
            <w:tcW w:w="1595" w:type="dxa"/>
          </w:tcPr>
          <w:p w:rsidR="008078C7" w:rsidRPr="00F842AA" w:rsidRDefault="008078C7" w:rsidP="002655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595" w:type="dxa"/>
          </w:tcPr>
          <w:p w:rsidR="008078C7" w:rsidRPr="00F842AA" w:rsidRDefault="008078C7" w:rsidP="002655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жительства/ пребывания: постоянно, временно, на какой срок регистрация</w:t>
            </w:r>
          </w:p>
        </w:tc>
        <w:tc>
          <w:tcPr>
            <w:tcW w:w="1595" w:type="dxa"/>
          </w:tcPr>
          <w:p w:rsidR="008078C7" w:rsidRPr="00F842AA" w:rsidRDefault="008078C7" w:rsidP="002655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Адрес фактического проживания</w:t>
            </w:r>
          </w:p>
        </w:tc>
        <w:tc>
          <w:tcPr>
            <w:tcW w:w="1596" w:type="dxa"/>
          </w:tcPr>
          <w:p w:rsidR="008078C7" w:rsidRPr="00F842AA" w:rsidRDefault="008078C7" w:rsidP="002655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Предполагаемая</w:t>
            </w:r>
            <w:proofErr w:type="gramEnd"/>
            <w:r w:rsidRPr="00F842AA">
              <w:rPr>
                <w:rFonts w:ascii="Times New Roman" w:hAnsi="Times New Roman" w:cs="Times New Roman"/>
                <w:sz w:val="28"/>
                <w:szCs w:val="28"/>
              </w:rPr>
              <w:t xml:space="preserve"> ОО для поступления в 1 класс</w:t>
            </w:r>
          </w:p>
        </w:tc>
      </w:tr>
      <w:tr w:rsidR="008078C7" w:rsidRPr="00F842AA" w:rsidTr="008078C7">
        <w:tc>
          <w:tcPr>
            <w:tcW w:w="1595" w:type="dxa"/>
          </w:tcPr>
          <w:p w:rsidR="008078C7" w:rsidRPr="00F842AA" w:rsidRDefault="008078C7" w:rsidP="002655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8078C7" w:rsidRPr="00F842AA" w:rsidRDefault="008078C7" w:rsidP="002655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8078C7" w:rsidRPr="00F842AA" w:rsidRDefault="008078C7" w:rsidP="002655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8078C7" w:rsidRPr="00F842AA" w:rsidRDefault="008078C7" w:rsidP="002655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8078C7" w:rsidRPr="00F842AA" w:rsidRDefault="008078C7" w:rsidP="002655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 w:rsidR="008078C7" w:rsidRPr="00F842AA" w:rsidRDefault="008078C7" w:rsidP="002655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293EC1" w:rsidRPr="00F842AA" w:rsidRDefault="00293EC1" w:rsidP="002655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6A80" w:rsidRDefault="00293EC1" w:rsidP="007963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796364" w:rsidRPr="00F842AA" w:rsidRDefault="00293EC1" w:rsidP="007963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дошкольной образовательной организации __________ ___________________ </w:t>
      </w:r>
      <w:r w:rsidR="00796364" w:rsidRPr="00F842AA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796364" w:rsidRPr="00F842AA" w:rsidRDefault="00796364" w:rsidP="007963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6B6A8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842AA">
        <w:rPr>
          <w:rFonts w:ascii="Times New Roman" w:hAnsi="Times New Roman" w:cs="Times New Roman"/>
          <w:sz w:val="28"/>
          <w:szCs w:val="28"/>
        </w:rPr>
        <w:t xml:space="preserve"> </w:t>
      </w:r>
      <w:r w:rsidR="00293EC1" w:rsidRPr="00F842AA">
        <w:rPr>
          <w:rFonts w:ascii="Times New Roman" w:hAnsi="Times New Roman" w:cs="Times New Roman"/>
          <w:sz w:val="28"/>
          <w:szCs w:val="28"/>
        </w:rPr>
        <w:t>(подпись)</w:t>
      </w:r>
      <w:r w:rsidRPr="00F842A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93EC1" w:rsidRPr="00F842AA">
        <w:rPr>
          <w:rFonts w:ascii="Times New Roman" w:hAnsi="Times New Roman" w:cs="Times New Roman"/>
          <w:sz w:val="28"/>
          <w:szCs w:val="28"/>
        </w:rPr>
        <w:t xml:space="preserve"> (Ф.И.О.)</w:t>
      </w:r>
    </w:p>
    <w:p w:rsidR="00796364" w:rsidRPr="00F842AA" w:rsidRDefault="00796364" w:rsidP="007963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6364" w:rsidRPr="00F842AA" w:rsidRDefault="00796364" w:rsidP="007963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6364" w:rsidRPr="00F842AA" w:rsidRDefault="00796364" w:rsidP="007963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6364" w:rsidRPr="00F842AA" w:rsidRDefault="00796364" w:rsidP="007963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6364" w:rsidRPr="00F842AA" w:rsidRDefault="00293EC1" w:rsidP="007963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М.П.</w:t>
      </w:r>
    </w:p>
    <w:p w:rsidR="0026556C" w:rsidRPr="00F842AA" w:rsidRDefault="00293EC1" w:rsidP="007963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Составляется в соответствии с пунктом 3.4. Положения и направляется в ОО по закрепленной территории до 1 апреля текущего года.</w:t>
      </w:r>
    </w:p>
    <w:p w:rsidR="00293EC1" w:rsidRPr="00F842AA" w:rsidRDefault="00293EC1" w:rsidP="00293EC1">
      <w:pPr>
        <w:rPr>
          <w:rFonts w:ascii="Times New Roman" w:hAnsi="Times New Roman" w:cs="Times New Roman"/>
          <w:sz w:val="28"/>
          <w:szCs w:val="28"/>
        </w:rPr>
      </w:pPr>
    </w:p>
    <w:p w:rsidR="00293EC1" w:rsidRPr="00F842AA" w:rsidRDefault="00293EC1" w:rsidP="00293EC1">
      <w:pPr>
        <w:rPr>
          <w:rFonts w:ascii="Times New Roman" w:hAnsi="Times New Roman" w:cs="Times New Roman"/>
          <w:sz w:val="28"/>
          <w:szCs w:val="28"/>
        </w:rPr>
      </w:pPr>
    </w:p>
    <w:p w:rsidR="003902C4" w:rsidRPr="00F842AA" w:rsidRDefault="00293EC1" w:rsidP="003902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3902C4" w:rsidRPr="00F842AA" w:rsidRDefault="00293EC1" w:rsidP="003902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 к Положению </w:t>
      </w:r>
    </w:p>
    <w:p w:rsidR="003902C4" w:rsidRPr="00F842AA" w:rsidRDefault="00293EC1" w:rsidP="003902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об организации учета детей, </w:t>
      </w:r>
    </w:p>
    <w:p w:rsidR="003902C4" w:rsidRPr="00F842AA" w:rsidRDefault="00293EC1" w:rsidP="003902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подлежащих обучению </w:t>
      </w:r>
      <w:proofErr w:type="gramStart"/>
      <w:r w:rsidRPr="00F842A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842AA">
        <w:rPr>
          <w:rFonts w:ascii="Times New Roman" w:hAnsi="Times New Roman" w:cs="Times New Roman"/>
          <w:sz w:val="28"/>
          <w:szCs w:val="28"/>
        </w:rPr>
        <w:t xml:space="preserve"> общеобразовательных </w:t>
      </w:r>
    </w:p>
    <w:p w:rsidR="003902C4" w:rsidRPr="00F842AA" w:rsidRDefault="00293EC1" w:rsidP="003902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842AA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F842AA">
        <w:rPr>
          <w:rFonts w:ascii="Times New Roman" w:hAnsi="Times New Roman" w:cs="Times New Roman"/>
          <w:sz w:val="28"/>
          <w:szCs w:val="28"/>
        </w:rPr>
        <w:t>, реализующих программы</w:t>
      </w:r>
    </w:p>
    <w:p w:rsidR="003902C4" w:rsidRPr="00F842AA" w:rsidRDefault="00293EC1" w:rsidP="003902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 начального общего, основного общего и </w:t>
      </w:r>
    </w:p>
    <w:p w:rsidR="003902C4" w:rsidRPr="00F842AA" w:rsidRDefault="00293EC1" w:rsidP="003902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среднего общего образования </w:t>
      </w:r>
    </w:p>
    <w:p w:rsidR="003902C4" w:rsidRPr="00F842AA" w:rsidRDefault="003902C4" w:rsidP="003902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902C4" w:rsidRPr="00F842AA" w:rsidRDefault="00293EC1" w:rsidP="003902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СВЕДЕНИЯ</w:t>
      </w:r>
    </w:p>
    <w:p w:rsidR="003902C4" w:rsidRPr="00F842AA" w:rsidRDefault="00293EC1" w:rsidP="003902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О ДЕТЯХ, ПОСЕЩАВШИХ ДОО И ПОСТУПИВШИХ В ПЕРВЫЙ КЛАСС</w:t>
      </w:r>
    </w:p>
    <w:p w:rsidR="003902C4" w:rsidRPr="00F842AA" w:rsidRDefault="00293EC1" w:rsidP="003902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НА 01.09.__</w:t>
      </w:r>
      <w:r w:rsidR="003902C4" w:rsidRPr="00F842AA">
        <w:rPr>
          <w:rFonts w:ascii="Times New Roman" w:hAnsi="Times New Roman" w:cs="Times New Roman"/>
          <w:sz w:val="28"/>
          <w:szCs w:val="28"/>
        </w:rPr>
        <w:t>________</w:t>
      </w:r>
      <w:r w:rsidRPr="00F842AA">
        <w:rPr>
          <w:rFonts w:ascii="Times New Roman" w:hAnsi="Times New Roman" w:cs="Times New Roman"/>
          <w:sz w:val="28"/>
          <w:szCs w:val="28"/>
        </w:rPr>
        <w:t>___ Г.</w:t>
      </w:r>
    </w:p>
    <w:p w:rsidR="003902C4" w:rsidRPr="00F842AA" w:rsidRDefault="00293EC1" w:rsidP="003902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3902C4" w:rsidRPr="00F842AA" w:rsidRDefault="00293EC1" w:rsidP="003902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(указать наименование ДОО, направляющего сведения</w:t>
      </w:r>
      <w:r w:rsidR="003902C4" w:rsidRPr="00F842AA">
        <w:rPr>
          <w:rFonts w:ascii="Times New Roman" w:hAnsi="Times New Roman" w:cs="Times New Roman"/>
          <w:sz w:val="28"/>
          <w:szCs w:val="28"/>
        </w:rPr>
        <w:t>)</w:t>
      </w:r>
    </w:p>
    <w:p w:rsidR="003902C4" w:rsidRPr="00F842AA" w:rsidRDefault="003902C4" w:rsidP="00293EC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645"/>
        <w:gridCol w:w="906"/>
        <w:gridCol w:w="1791"/>
        <w:gridCol w:w="1611"/>
        <w:gridCol w:w="1669"/>
        <w:gridCol w:w="1415"/>
      </w:tblGrid>
      <w:tr w:rsidR="003902C4" w:rsidRPr="00F842AA" w:rsidTr="003902C4">
        <w:tc>
          <w:tcPr>
            <w:tcW w:w="534" w:type="dxa"/>
          </w:tcPr>
          <w:p w:rsidR="003902C4" w:rsidRPr="00F842AA" w:rsidRDefault="003902C4" w:rsidP="00390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3902C4" w:rsidRPr="00F842AA" w:rsidRDefault="003902C4" w:rsidP="00390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645" w:type="dxa"/>
          </w:tcPr>
          <w:p w:rsidR="003902C4" w:rsidRPr="00F842AA" w:rsidRDefault="003902C4" w:rsidP="00390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ребенка</w:t>
            </w:r>
          </w:p>
        </w:tc>
        <w:tc>
          <w:tcPr>
            <w:tcW w:w="906" w:type="dxa"/>
          </w:tcPr>
          <w:p w:rsidR="003902C4" w:rsidRPr="00F842AA" w:rsidRDefault="003902C4" w:rsidP="00390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791" w:type="dxa"/>
          </w:tcPr>
          <w:p w:rsidR="003902C4" w:rsidRPr="00F842AA" w:rsidRDefault="003902C4" w:rsidP="00390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жительства/ пребывания: постоянно, временно, на какой срок регистрация</w:t>
            </w:r>
          </w:p>
        </w:tc>
        <w:tc>
          <w:tcPr>
            <w:tcW w:w="1611" w:type="dxa"/>
          </w:tcPr>
          <w:p w:rsidR="003902C4" w:rsidRPr="00F842AA" w:rsidRDefault="003902C4" w:rsidP="00390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Адрес фактического проживания</w:t>
            </w:r>
          </w:p>
        </w:tc>
        <w:tc>
          <w:tcPr>
            <w:tcW w:w="1669" w:type="dxa"/>
          </w:tcPr>
          <w:p w:rsidR="003902C4" w:rsidRPr="00F842AA" w:rsidRDefault="003902C4" w:rsidP="00390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Предполагаемая</w:t>
            </w:r>
            <w:proofErr w:type="gramEnd"/>
            <w:r w:rsidRPr="00F842AA">
              <w:rPr>
                <w:rFonts w:ascii="Times New Roman" w:hAnsi="Times New Roman" w:cs="Times New Roman"/>
                <w:sz w:val="28"/>
                <w:szCs w:val="28"/>
              </w:rPr>
              <w:t xml:space="preserve"> ОО для поступления в 1 класс</w:t>
            </w:r>
          </w:p>
        </w:tc>
        <w:tc>
          <w:tcPr>
            <w:tcW w:w="1415" w:type="dxa"/>
          </w:tcPr>
          <w:p w:rsidR="003902C4" w:rsidRPr="00F842AA" w:rsidRDefault="003902C4" w:rsidP="00390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Фактическое место обучения ребенка (ОО, класс)</w:t>
            </w:r>
          </w:p>
        </w:tc>
      </w:tr>
      <w:tr w:rsidR="003902C4" w:rsidRPr="00F842AA" w:rsidTr="003902C4">
        <w:tc>
          <w:tcPr>
            <w:tcW w:w="534" w:type="dxa"/>
          </w:tcPr>
          <w:p w:rsidR="003902C4" w:rsidRPr="00F842AA" w:rsidRDefault="003902C4" w:rsidP="00390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5" w:type="dxa"/>
          </w:tcPr>
          <w:p w:rsidR="003902C4" w:rsidRPr="00F842AA" w:rsidRDefault="003902C4" w:rsidP="00390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6" w:type="dxa"/>
          </w:tcPr>
          <w:p w:rsidR="003902C4" w:rsidRPr="00F842AA" w:rsidRDefault="003902C4" w:rsidP="00390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91" w:type="dxa"/>
          </w:tcPr>
          <w:p w:rsidR="003902C4" w:rsidRPr="00F842AA" w:rsidRDefault="003902C4" w:rsidP="00390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11" w:type="dxa"/>
          </w:tcPr>
          <w:p w:rsidR="003902C4" w:rsidRPr="00F842AA" w:rsidRDefault="003902C4" w:rsidP="00390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69" w:type="dxa"/>
          </w:tcPr>
          <w:p w:rsidR="003902C4" w:rsidRPr="00F842AA" w:rsidRDefault="003902C4" w:rsidP="00390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5" w:type="dxa"/>
          </w:tcPr>
          <w:p w:rsidR="003902C4" w:rsidRPr="00F842AA" w:rsidRDefault="003902C4" w:rsidP="00390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3902C4" w:rsidRPr="00F842AA" w:rsidRDefault="003902C4" w:rsidP="003902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02C4" w:rsidRPr="00F842AA" w:rsidRDefault="003902C4" w:rsidP="003902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5111" w:rsidRDefault="00293EC1" w:rsidP="003902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 Руководитель</w:t>
      </w:r>
    </w:p>
    <w:p w:rsidR="003902C4" w:rsidRPr="00F842AA" w:rsidRDefault="00293EC1" w:rsidP="003902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 дошкольной образов</w:t>
      </w:r>
      <w:r w:rsidR="00ED5111">
        <w:rPr>
          <w:rFonts w:ascii="Times New Roman" w:hAnsi="Times New Roman" w:cs="Times New Roman"/>
          <w:sz w:val="28"/>
          <w:szCs w:val="28"/>
        </w:rPr>
        <w:t xml:space="preserve">ательной организации __________        </w:t>
      </w:r>
      <w:r w:rsidRPr="00F842AA"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="003902C4" w:rsidRPr="00F842AA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3902C4" w:rsidRPr="00F842AA" w:rsidRDefault="003902C4" w:rsidP="003902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ED511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293EC1" w:rsidRPr="00F842AA">
        <w:rPr>
          <w:rFonts w:ascii="Times New Roman" w:hAnsi="Times New Roman" w:cs="Times New Roman"/>
          <w:sz w:val="28"/>
          <w:szCs w:val="28"/>
        </w:rPr>
        <w:t>(подпись)</w:t>
      </w:r>
      <w:r w:rsidRPr="00F842A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D5111">
        <w:rPr>
          <w:rFonts w:ascii="Times New Roman" w:hAnsi="Times New Roman" w:cs="Times New Roman"/>
          <w:sz w:val="28"/>
          <w:szCs w:val="28"/>
        </w:rPr>
        <w:t xml:space="preserve">  </w:t>
      </w:r>
      <w:r w:rsidRPr="00F842AA">
        <w:rPr>
          <w:rFonts w:ascii="Times New Roman" w:hAnsi="Times New Roman" w:cs="Times New Roman"/>
          <w:sz w:val="28"/>
          <w:szCs w:val="28"/>
        </w:rPr>
        <w:t xml:space="preserve">  </w:t>
      </w:r>
      <w:r w:rsidR="00293EC1" w:rsidRPr="00F842AA">
        <w:rPr>
          <w:rFonts w:ascii="Times New Roman" w:hAnsi="Times New Roman" w:cs="Times New Roman"/>
          <w:sz w:val="28"/>
          <w:szCs w:val="28"/>
        </w:rPr>
        <w:t xml:space="preserve"> (Ф.И.О.) </w:t>
      </w:r>
    </w:p>
    <w:p w:rsidR="003902C4" w:rsidRPr="00F842AA" w:rsidRDefault="003902C4" w:rsidP="00293EC1">
      <w:pPr>
        <w:rPr>
          <w:rFonts w:ascii="Times New Roman" w:hAnsi="Times New Roman" w:cs="Times New Roman"/>
          <w:sz w:val="28"/>
          <w:szCs w:val="28"/>
        </w:rPr>
      </w:pPr>
    </w:p>
    <w:p w:rsidR="0088126D" w:rsidRDefault="0088126D" w:rsidP="003902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126D" w:rsidRDefault="0088126D" w:rsidP="003902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126D" w:rsidRDefault="0088126D" w:rsidP="003902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02C4" w:rsidRPr="00F842AA" w:rsidRDefault="00293EC1" w:rsidP="003902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М.П. </w:t>
      </w:r>
    </w:p>
    <w:p w:rsidR="00293EC1" w:rsidRPr="00F842AA" w:rsidRDefault="00293EC1" w:rsidP="003902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Составляется в соответствии с пунктом 3.5. Положения и направляется в Управление до 5 сентября текущего года.</w:t>
      </w:r>
    </w:p>
    <w:p w:rsidR="00293EC1" w:rsidRPr="00F842AA" w:rsidRDefault="00293EC1" w:rsidP="00293EC1">
      <w:pPr>
        <w:rPr>
          <w:rFonts w:ascii="Times New Roman" w:hAnsi="Times New Roman" w:cs="Times New Roman"/>
          <w:sz w:val="28"/>
          <w:szCs w:val="28"/>
        </w:rPr>
      </w:pPr>
    </w:p>
    <w:p w:rsidR="00293EC1" w:rsidRPr="00F842AA" w:rsidRDefault="00293EC1" w:rsidP="00293EC1">
      <w:pPr>
        <w:rPr>
          <w:rFonts w:ascii="Times New Roman" w:hAnsi="Times New Roman" w:cs="Times New Roman"/>
          <w:sz w:val="28"/>
          <w:szCs w:val="28"/>
        </w:rPr>
      </w:pPr>
    </w:p>
    <w:p w:rsidR="000F47CC" w:rsidRDefault="000F47CC" w:rsidP="003902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F47CC" w:rsidRDefault="000F47CC" w:rsidP="003902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902C4" w:rsidRPr="00F842AA" w:rsidRDefault="00293EC1" w:rsidP="003902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3902C4" w:rsidRPr="00F842AA" w:rsidRDefault="00293EC1" w:rsidP="003902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 к Положению </w:t>
      </w:r>
    </w:p>
    <w:p w:rsidR="003902C4" w:rsidRPr="00F842AA" w:rsidRDefault="00293EC1" w:rsidP="003902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об организации учета детей, </w:t>
      </w:r>
    </w:p>
    <w:p w:rsidR="003902C4" w:rsidRPr="00F842AA" w:rsidRDefault="00293EC1" w:rsidP="003902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подлежащих обучению </w:t>
      </w:r>
      <w:proofErr w:type="gramStart"/>
      <w:r w:rsidRPr="00F842A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842AA">
        <w:rPr>
          <w:rFonts w:ascii="Times New Roman" w:hAnsi="Times New Roman" w:cs="Times New Roman"/>
          <w:sz w:val="28"/>
          <w:szCs w:val="28"/>
        </w:rPr>
        <w:t xml:space="preserve"> общеобразовательных </w:t>
      </w:r>
    </w:p>
    <w:p w:rsidR="003902C4" w:rsidRPr="00F842AA" w:rsidRDefault="00293EC1" w:rsidP="003902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842AA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F842AA">
        <w:rPr>
          <w:rFonts w:ascii="Times New Roman" w:hAnsi="Times New Roman" w:cs="Times New Roman"/>
          <w:sz w:val="28"/>
          <w:szCs w:val="28"/>
        </w:rPr>
        <w:t xml:space="preserve">, реализующих программы </w:t>
      </w:r>
    </w:p>
    <w:p w:rsidR="003902C4" w:rsidRPr="00F842AA" w:rsidRDefault="00293EC1" w:rsidP="003902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начального общего, основного общего и</w:t>
      </w:r>
    </w:p>
    <w:p w:rsidR="00293EC1" w:rsidRPr="00F842AA" w:rsidRDefault="00293EC1" w:rsidP="003902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 среднего общего образования </w:t>
      </w:r>
    </w:p>
    <w:p w:rsidR="003902C4" w:rsidRPr="00F842AA" w:rsidRDefault="003902C4" w:rsidP="003902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3EC1" w:rsidRPr="00F842AA" w:rsidRDefault="00293EC1" w:rsidP="003902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СВЕДЕНИЯ</w:t>
      </w:r>
    </w:p>
    <w:p w:rsidR="003902C4" w:rsidRPr="00F842AA" w:rsidRDefault="00293EC1" w:rsidP="003902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О ДЕТЯХ, НАХОДЯЩИХСЯ В СОЦИАЛЬНО ОПАСНОМ ПОЛОЖЕНИИ, </w:t>
      </w:r>
    </w:p>
    <w:p w:rsidR="00293EC1" w:rsidRPr="00F842AA" w:rsidRDefault="00293EC1" w:rsidP="003902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F842AA">
        <w:rPr>
          <w:rFonts w:ascii="Times New Roman" w:hAnsi="Times New Roman" w:cs="Times New Roman"/>
          <w:sz w:val="28"/>
          <w:szCs w:val="28"/>
        </w:rPr>
        <w:t>ПОЛУЧАЮЩИХ</w:t>
      </w:r>
      <w:proofErr w:type="gramEnd"/>
      <w:r w:rsidRPr="00F842AA">
        <w:rPr>
          <w:rFonts w:ascii="Times New Roman" w:hAnsi="Times New Roman" w:cs="Times New Roman"/>
          <w:sz w:val="28"/>
          <w:szCs w:val="28"/>
        </w:rPr>
        <w:t xml:space="preserve"> ОБЩЕГО ОБРАЗОВАНИЯ, ПО ДАННЫМ</w:t>
      </w:r>
    </w:p>
    <w:p w:rsidR="00293EC1" w:rsidRPr="00F842AA" w:rsidRDefault="00293EC1" w:rsidP="003902C4">
      <w:pPr>
        <w:jc w:val="center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Управления образования </w:t>
      </w:r>
      <w:r w:rsidRPr="00F842AA">
        <w:rPr>
          <w:rFonts w:ascii="Times New Roman" w:hAnsi="Times New Roman" w:cs="Times New Roman"/>
          <w:sz w:val="28"/>
          <w:szCs w:val="28"/>
        </w:rPr>
        <w:t>Новолак</w:t>
      </w:r>
      <w:r w:rsidRPr="00F842AA">
        <w:rPr>
          <w:rFonts w:ascii="Times New Roman" w:hAnsi="Times New Roman" w:cs="Times New Roman"/>
          <w:sz w:val="28"/>
          <w:szCs w:val="28"/>
        </w:rPr>
        <w:t>ского района</w:t>
      </w:r>
    </w:p>
    <w:tbl>
      <w:tblPr>
        <w:tblStyle w:val="a3"/>
        <w:tblpPr w:leftFromText="180" w:rightFromText="180" w:vertAnchor="text" w:horzAnchor="margin" w:tblpY="322"/>
        <w:tblW w:w="9889" w:type="dxa"/>
        <w:tblLayout w:type="fixed"/>
        <w:tblLook w:val="04A0" w:firstRow="1" w:lastRow="0" w:firstColumn="1" w:lastColumn="0" w:noHBand="0" w:noVBand="1"/>
      </w:tblPr>
      <w:tblGrid>
        <w:gridCol w:w="530"/>
        <w:gridCol w:w="1134"/>
        <w:gridCol w:w="996"/>
        <w:gridCol w:w="1633"/>
        <w:gridCol w:w="1201"/>
        <w:gridCol w:w="993"/>
        <w:gridCol w:w="1418"/>
        <w:gridCol w:w="1134"/>
        <w:gridCol w:w="850"/>
      </w:tblGrid>
      <w:tr w:rsidR="00293EC1" w:rsidRPr="00F842AA" w:rsidTr="00293EC1">
        <w:trPr>
          <w:trHeight w:val="629"/>
        </w:trPr>
        <w:tc>
          <w:tcPr>
            <w:tcW w:w="530" w:type="dxa"/>
          </w:tcPr>
          <w:p w:rsidR="00293EC1" w:rsidRPr="00F842AA" w:rsidRDefault="00293EC1" w:rsidP="0029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93EC1" w:rsidRPr="00F842AA" w:rsidRDefault="00293EC1" w:rsidP="0029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34" w:type="dxa"/>
          </w:tcPr>
          <w:p w:rsidR="00293EC1" w:rsidRPr="00F842AA" w:rsidRDefault="00293EC1" w:rsidP="0029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Фамилия.</w:t>
            </w: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 xml:space="preserve"> Имя, </w:t>
            </w: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 xml:space="preserve">ребёнка </w:t>
            </w:r>
          </w:p>
        </w:tc>
        <w:tc>
          <w:tcPr>
            <w:tcW w:w="996" w:type="dxa"/>
          </w:tcPr>
          <w:p w:rsidR="00293EC1" w:rsidRPr="00F842AA" w:rsidRDefault="00293EC1" w:rsidP="0029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Дата рожде</w:t>
            </w: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633" w:type="dxa"/>
          </w:tcPr>
          <w:p w:rsidR="00293EC1" w:rsidRPr="00F842AA" w:rsidRDefault="00293EC1" w:rsidP="0029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жительства/ пребывания/</w:t>
            </w: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:п</w:t>
            </w:r>
            <w:proofErr w:type="gramEnd"/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стоянно, временно, на какой срок</w:t>
            </w:r>
          </w:p>
        </w:tc>
        <w:tc>
          <w:tcPr>
            <w:tcW w:w="1201" w:type="dxa"/>
          </w:tcPr>
          <w:p w:rsidR="00293EC1" w:rsidRPr="00F842AA" w:rsidRDefault="00293EC1" w:rsidP="0029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Где обучается (обуча</w:t>
            </w: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лся)</w:t>
            </w:r>
          </w:p>
        </w:tc>
        <w:tc>
          <w:tcPr>
            <w:tcW w:w="993" w:type="dxa"/>
          </w:tcPr>
          <w:p w:rsidR="00293EC1" w:rsidRPr="00F842AA" w:rsidRDefault="00293EC1" w:rsidP="0029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Основание для внесения сведен</w:t>
            </w: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1418" w:type="dxa"/>
          </w:tcPr>
          <w:p w:rsidR="00293EC1" w:rsidRPr="00F842AA" w:rsidRDefault="00293EC1" w:rsidP="0029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Источник и дата поступления информ</w:t>
            </w: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ации о ребёнке</w:t>
            </w:r>
          </w:p>
        </w:tc>
        <w:tc>
          <w:tcPr>
            <w:tcW w:w="1134" w:type="dxa"/>
          </w:tcPr>
          <w:p w:rsidR="00293EC1" w:rsidRPr="00F842AA" w:rsidRDefault="00293EC1" w:rsidP="0029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Информац</w:t>
            </w: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ия о родителя</w:t>
            </w: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х (законных представи</w:t>
            </w: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телей) ребёнка</w:t>
            </w:r>
          </w:p>
        </w:tc>
        <w:tc>
          <w:tcPr>
            <w:tcW w:w="850" w:type="dxa"/>
          </w:tcPr>
          <w:p w:rsidR="00293EC1" w:rsidRPr="00F842AA" w:rsidRDefault="00293EC1" w:rsidP="0029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Примеч</w:t>
            </w: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ание</w:t>
            </w:r>
          </w:p>
        </w:tc>
      </w:tr>
      <w:tr w:rsidR="00293EC1" w:rsidRPr="00F842AA" w:rsidTr="00293EC1">
        <w:trPr>
          <w:trHeight w:val="256"/>
        </w:trPr>
        <w:tc>
          <w:tcPr>
            <w:tcW w:w="530" w:type="dxa"/>
          </w:tcPr>
          <w:p w:rsidR="00293EC1" w:rsidRPr="00F842AA" w:rsidRDefault="00293EC1" w:rsidP="0029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</w:tcPr>
          <w:p w:rsidR="00293EC1" w:rsidRPr="00F842AA" w:rsidRDefault="00293EC1" w:rsidP="0029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996" w:type="dxa"/>
          </w:tcPr>
          <w:p w:rsidR="00293EC1" w:rsidRPr="00F842AA" w:rsidRDefault="00293EC1" w:rsidP="0029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633" w:type="dxa"/>
          </w:tcPr>
          <w:p w:rsidR="00293EC1" w:rsidRPr="00F842AA" w:rsidRDefault="00293EC1" w:rsidP="0029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1201" w:type="dxa"/>
          </w:tcPr>
          <w:p w:rsidR="00293EC1" w:rsidRPr="00F842AA" w:rsidRDefault="00293EC1" w:rsidP="0029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993" w:type="dxa"/>
          </w:tcPr>
          <w:p w:rsidR="00293EC1" w:rsidRPr="00F842AA" w:rsidRDefault="00293EC1" w:rsidP="0029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1418" w:type="dxa"/>
          </w:tcPr>
          <w:p w:rsidR="00293EC1" w:rsidRPr="00F842AA" w:rsidRDefault="00293EC1" w:rsidP="0029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1134" w:type="dxa"/>
          </w:tcPr>
          <w:p w:rsidR="00293EC1" w:rsidRPr="00F842AA" w:rsidRDefault="00293EC1" w:rsidP="0029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850" w:type="dxa"/>
          </w:tcPr>
          <w:p w:rsidR="00293EC1" w:rsidRPr="00F842AA" w:rsidRDefault="00293EC1" w:rsidP="0029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2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293EC1" w:rsidRPr="00F842AA" w:rsidRDefault="00293EC1" w:rsidP="00293EC1">
      <w:pPr>
        <w:rPr>
          <w:rFonts w:ascii="Times New Roman" w:hAnsi="Times New Roman" w:cs="Times New Roman"/>
          <w:sz w:val="28"/>
          <w:szCs w:val="28"/>
        </w:rPr>
      </w:pPr>
    </w:p>
    <w:p w:rsidR="00293EC1" w:rsidRPr="00F842AA" w:rsidRDefault="00293EC1" w:rsidP="00293EC1">
      <w:pPr>
        <w:rPr>
          <w:rFonts w:ascii="Times New Roman" w:hAnsi="Times New Roman" w:cs="Times New Roman"/>
          <w:sz w:val="28"/>
          <w:szCs w:val="28"/>
        </w:rPr>
      </w:pPr>
    </w:p>
    <w:p w:rsidR="00293EC1" w:rsidRPr="00F842AA" w:rsidRDefault="00293EC1" w:rsidP="00293E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 Руководитель ____________________ ____________________ </w:t>
      </w:r>
    </w:p>
    <w:p w:rsidR="00293EC1" w:rsidRPr="00F842AA" w:rsidRDefault="00293EC1" w:rsidP="00293E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F842AA">
        <w:rPr>
          <w:rFonts w:ascii="Times New Roman" w:hAnsi="Times New Roman" w:cs="Times New Roman"/>
          <w:sz w:val="28"/>
          <w:szCs w:val="28"/>
        </w:rPr>
        <w:t xml:space="preserve">(подпись) </w:t>
      </w:r>
      <w:r w:rsidRPr="00F842A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842AA">
        <w:rPr>
          <w:rFonts w:ascii="Times New Roman" w:hAnsi="Times New Roman" w:cs="Times New Roman"/>
          <w:sz w:val="28"/>
          <w:szCs w:val="28"/>
        </w:rPr>
        <w:t>(Ф.И.О.)</w:t>
      </w:r>
    </w:p>
    <w:p w:rsidR="00293EC1" w:rsidRPr="00F842AA" w:rsidRDefault="00293EC1" w:rsidP="00293EC1">
      <w:pPr>
        <w:rPr>
          <w:rFonts w:ascii="Times New Roman" w:hAnsi="Times New Roman" w:cs="Times New Roman"/>
          <w:sz w:val="28"/>
          <w:szCs w:val="28"/>
        </w:rPr>
      </w:pPr>
    </w:p>
    <w:p w:rsidR="00293EC1" w:rsidRPr="00F842AA" w:rsidRDefault="00293EC1" w:rsidP="00293EC1">
      <w:pPr>
        <w:rPr>
          <w:rFonts w:ascii="Times New Roman" w:hAnsi="Times New Roman" w:cs="Times New Roman"/>
          <w:sz w:val="28"/>
          <w:szCs w:val="28"/>
        </w:rPr>
      </w:pPr>
    </w:p>
    <w:p w:rsidR="000F47CC" w:rsidRDefault="000F47CC" w:rsidP="00293E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3EC1" w:rsidRPr="00F842AA" w:rsidRDefault="00293EC1" w:rsidP="00293E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 xml:space="preserve">М.П. </w:t>
      </w:r>
    </w:p>
    <w:p w:rsidR="00293EC1" w:rsidRPr="00F842AA" w:rsidRDefault="00293EC1" w:rsidP="00293E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42AA">
        <w:rPr>
          <w:rFonts w:ascii="Times New Roman" w:hAnsi="Times New Roman" w:cs="Times New Roman"/>
          <w:sz w:val="28"/>
          <w:szCs w:val="28"/>
        </w:rPr>
        <w:t>Заполняется Управлением</w:t>
      </w:r>
    </w:p>
    <w:sectPr w:rsidR="00293EC1" w:rsidRPr="00F84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8DE"/>
    <w:rsid w:val="000075AF"/>
    <w:rsid w:val="000A1D4C"/>
    <w:rsid w:val="000F47CC"/>
    <w:rsid w:val="001B35AE"/>
    <w:rsid w:val="00240AD2"/>
    <w:rsid w:val="0026556C"/>
    <w:rsid w:val="00290B05"/>
    <w:rsid w:val="00293EC1"/>
    <w:rsid w:val="003902C4"/>
    <w:rsid w:val="005603D1"/>
    <w:rsid w:val="00693D55"/>
    <w:rsid w:val="006B6A80"/>
    <w:rsid w:val="00710429"/>
    <w:rsid w:val="00796364"/>
    <w:rsid w:val="008078C7"/>
    <w:rsid w:val="00880457"/>
    <w:rsid w:val="0088126D"/>
    <w:rsid w:val="00920B8E"/>
    <w:rsid w:val="009E630D"/>
    <w:rsid w:val="00A43ABB"/>
    <w:rsid w:val="00AF297D"/>
    <w:rsid w:val="00B238DE"/>
    <w:rsid w:val="00D61F51"/>
    <w:rsid w:val="00ED5111"/>
    <w:rsid w:val="00F842AA"/>
    <w:rsid w:val="00FA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3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3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10</Pages>
  <Words>2001</Words>
  <Characters>11408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20</cp:revision>
  <dcterms:created xsi:type="dcterms:W3CDTF">2021-06-10T06:33:00Z</dcterms:created>
  <dcterms:modified xsi:type="dcterms:W3CDTF">2021-06-10T08:56:00Z</dcterms:modified>
</cp:coreProperties>
</file>